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B9529" w14:textId="3A6260E8" w:rsidR="007872DC" w:rsidRDefault="00755472" w:rsidP="007872DC">
      <w:pPr>
        <w:spacing w:before="300" w:after="300" w:afterAutospacing="1" w:line="300" w:lineRule="atLeast"/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167C"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OAS Billing Notes </w:t>
      </w:r>
      <w:r w:rsidR="00C80C51"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April</w:t>
      </w:r>
      <w:r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1167C"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5E7B5E"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22A71A48" w14:textId="4F945D24" w:rsidR="007872DC" w:rsidRPr="007872DC" w:rsidRDefault="00C80C51" w:rsidP="007872DC">
      <w:pPr>
        <w:spacing w:before="300" w:after="300" w:afterAutospacing="1" w:line="300" w:lineRule="atLeast"/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April</w:t>
      </w:r>
      <w:r w:rsidR="007872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7872DC"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billing statements </w:t>
      </w:r>
      <w:r w:rsidR="001019F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will be</w:t>
      </w:r>
      <w:r w:rsidR="007872DC"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e-mailed to locations</w:t>
      </w:r>
      <w:r w:rsidR="007872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5E7B5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Thursday</w:t>
      </w:r>
      <w:r w:rsidR="007872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,</w:t>
      </w:r>
      <w:r w:rsidR="0083603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April</w:t>
      </w:r>
      <w:r w:rsidR="005E7B5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17</w:t>
      </w:r>
      <w:r w:rsidR="0010081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7872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, 202</w:t>
      </w:r>
      <w:r w:rsidR="005E7B5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5</w:t>
      </w:r>
      <w:r w:rsidR="007872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</w:t>
      </w:r>
      <w:r w:rsidR="007872DC"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If you are receiving this e-mail, you should also receive the statement from </w:t>
      </w:r>
      <w:hyperlink r:id="rId8" w:history="1">
        <w:r w:rsidR="007872DC" w:rsidRPr="006D2DE6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billing@archindy.org</w:t>
        </w:r>
      </w:hyperlink>
      <w:r w:rsidR="007872DC"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(delivered by Intacct, the accounting system for the Archdiocese). </w:t>
      </w:r>
    </w:p>
    <w:p w14:paraId="7FA8080E" w14:textId="6FC7E512" w:rsidR="007872DC" w:rsidRDefault="007872DC" w:rsidP="007872DC">
      <w:pPr>
        <w:spacing w:before="300" w:after="300" w:afterAutospacing="1" w:line="300" w:lineRule="atLeast"/>
        <w:rPr>
          <w:rFonts w:ascii="Helvetica" w:eastAsia="Times New Roman" w:hAnsi="Helvetica" w:cs="Helvetica"/>
          <w:color w:val="1E1E1E"/>
        </w:rPr>
      </w:pPr>
      <w:r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If you do not receive th</w:t>
      </w:r>
      <w:r w:rsidR="001019F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is</w:t>
      </w:r>
      <w:r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email, please check your </w:t>
      </w:r>
      <w:r w:rsidR="007A24BC"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spam,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or junk folder.  </w:t>
      </w:r>
      <w:bookmarkStart w:id="0" w:name="_Hlk83718434"/>
      <w:r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You can ensure delivery by adding </w:t>
      </w:r>
      <w:hyperlink r:id="rId9" w:history="1">
        <w:r w:rsidRPr="006D2DE6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billing@archindy.org</w:t>
        </w:r>
      </w:hyperlink>
      <w:r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to your safe sender list: </w:t>
      </w:r>
      <w:r w:rsidRPr="006D2DE6">
        <w:rPr>
          <w:rFonts w:ascii="Helvetica" w:eastAsia="Times New Roman" w:hAnsi="Helvetica" w:cs="Helvetica"/>
          <w:color w:val="1E1E1E"/>
        </w:rPr>
        <w:t xml:space="preserve">Select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Home</w:t>
      </w:r>
      <w:r w:rsidRPr="006D2DE6">
        <w:rPr>
          <w:rFonts w:ascii="Helvetica" w:eastAsia="Times New Roman" w:hAnsi="Helvetica" w:cs="Helvetica"/>
          <w:color w:val="1E1E1E"/>
        </w:rPr>
        <w:t xml:space="preserve"> &gt;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Junk</w:t>
      </w:r>
      <w:r w:rsidRPr="006D2DE6">
        <w:rPr>
          <w:rFonts w:ascii="Helvetica" w:eastAsia="Times New Roman" w:hAnsi="Helvetica" w:cs="Helvetica"/>
          <w:color w:val="1E1E1E"/>
        </w:rPr>
        <w:t xml:space="preserve"> &gt;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Junk E-mail Options. </w:t>
      </w:r>
      <w:r w:rsidRPr="006D2DE6">
        <w:rPr>
          <w:rFonts w:ascii="Helvetica" w:eastAsia="Times New Roman" w:hAnsi="Helvetica" w:cs="Helvetica"/>
          <w:color w:val="1E1E1E"/>
        </w:rPr>
        <w:t xml:space="preserve">If you don't see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Junk </w:t>
      </w:r>
      <w:r w:rsidRPr="006D2DE6">
        <w:rPr>
          <w:rFonts w:ascii="Helvetica" w:eastAsia="Times New Roman" w:hAnsi="Helvetica" w:cs="Helvetica"/>
          <w:noProof/>
          <w:color w:val="1E1E1E"/>
        </w:rPr>
        <w:drawing>
          <wp:inline distT="0" distB="0" distL="0" distR="0" wp14:anchorId="6E23256C" wp14:editId="555F9BF1">
            <wp:extent cx="160020" cy="152400"/>
            <wp:effectExtent l="0" t="0" r="0" b="0"/>
            <wp:docPr id="1" name="Picture 1" descr="Outlook junk butt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tlook junk button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DE6">
        <w:rPr>
          <w:rFonts w:ascii="Helvetica" w:eastAsia="Times New Roman" w:hAnsi="Helvetica" w:cs="Helvetica"/>
          <w:color w:val="1E1E1E"/>
        </w:rPr>
        <w:t xml:space="preserve"> , select the ellipses (</w:t>
      </w:r>
      <w:r w:rsidRPr="006D2DE6">
        <w:rPr>
          <w:rFonts w:ascii="Helvetica" w:eastAsia="Times New Roman" w:hAnsi="Helvetica" w:cs="Helvetica"/>
          <w:b/>
          <w:bCs/>
          <w:color w:val="1E1E1E"/>
        </w:rPr>
        <w:t>...</w:t>
      </w:r>
      <w:r w:rsidRPr="006D2DE6">
        <w:rPr>
          <w:rFonts w:ascii="Helvetica" w:eastAsia="Times New Roman" w:hAnsi="Helvetica" w:cs="Helvetica"/>
          <w:color w:val="1E1E1E"/>
        </w:rPr>
        <w:t xml:space="preserve">) on the right of the ribbon and choose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Junk</w:t>
      </w:r>
      <w:r w:rsidRPr="006D2DE6">
        <w:rPr>
          <w:rFonts w:ascii="Helvetica" w:eastAsia="Times New Roman" w:hAnsi="Helvetica" w:cs="Helvetica"/>
          <w:color w:val="1E1E1E"/>
        </w:rPr>
        <w:t xml:space="preserve">, select the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Safe Senders</w:t>
      </w:r>
      <w:r w:rsidRPr="006D2DE6">
        <w:rPr>
          <w:rFonts w:ascii="Helvetica" w:eastAsia="Times New Roman" w:hAnsi="Helvetica" w:cs="Helvetica"/>
          <w:color w:val="1E1E1E"/>
        </w:rPr>
        <w:t xml:space="preserve"> tab, to revise your list, select an address or domain name (archindy.org and/or </w:t>
      </w:r>
      <w:hyperlink r:id="rId11" w:history="1">
        <w:r w:rsidRPr="006D2DE6">
          <w:rPr>
            <w:rStyle w:val="Hyperlink"/>
            <w:rFonts w:ascii="Helvetica" w:eastAsia="Times New Roman" w:hAnsi="Helvetica" w:cs="Helvetica"/>
          </w:rPr>
          <w:t>billing@archindy.org</w:t>
        </w:r>
      </w:hyperlink>
      <w:r w:rsidRPr="006D2DE6">
        <w:rPr>
          <w:rFonts w:ascii="Helvetica" w:eastAsia="Times New Roman" w:hAnsi="Helvetica" w:cs="Helvetica"/>
          <w:color w:val="1E1E1E"/>
        </w:rPr>
        <w:t xml:space="preserve">) then Select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Apply</w:t>
      </w:r>
      <w:r w:rsidRPr="006D2DE6">
        <w:rPr>
          <w:rFonts w:ascii="Helvetica" w:eastAsia="Times New Roman" w:hAnsi="Helvetica" w:cs="Helvetica"/>
          <w:color w:val="1E1E1E"/>
        </w:rPr>
        <w:t xml:space="preserve"> &gt;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OK</w:t>
      </w:r>
      <w:r w:rsidRPr="006D2DE6">
        <w:rPr>
          <w:rFonts w:ascii="Helvetica" w:eastAsia="Times New Roman" w:hAnsi="Helvetica" w:cs="Helvetica"/>
          <w:color w:val="1E1E1E"/>
        </w:rPr>
        <w:t>.</w:t>
      </w:r>
      <w:bookmarkEnd w:id="0"/>
    </w:p>
    <w:p w14:paraId="4F620E28" w14:textId="5650D19F" w:rsidR="000A60AA" w:rsidRDefault="0010081D" w:rsidP="0032241A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br/>
      </w:r>
      <w:r w:rsidR="00DE5C80" w:rsidRPr="009F06E2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Current Month Charges</w:t>
      </w:r>
      <w:r w:rsidR="00DE5C80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- S</w:t>
      </w:r>
      <w:r w:rsidR="00DE5C80" w:rsidRPr="0026354C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chool and Parish Individual Assessments</w:t>
      </w:r>
    </w:p>
    <w:p w14:paraId="2F93EE35" w14:textId="10CC323F" w:rsidR="009D1D3B" w:rsidRDefault="009D1D3B" w:rsidP="009D1D3B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 w:rsidRPr="009D1D3B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Catholic Charities </w:t>
      </w:r>
      <w:r w:rsidR="005D3288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Indianapolis </w:t>
      </w:r>
      <w:r w:rsidRPr="009D1D3B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School Counseling. </w:t>
      </w:r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Billing for Catholic Charities </w:t>
      </w:r>
      <w:r w:rsidR="005D328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Indianapolis </w:t>
      </w:r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School Counseling for </w:t>
      </w:r>
      <w:r w:rsidR="00C80C5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March</w:t>
      </w:r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1019F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will </w:t>
      </w:r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appear on the </w:t>
      </w:r>
      <w:r w:rsidR="00C80C5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April</w:t>
      </w:r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statement. Counseling fees will be billed one month in arrears this fiscal year beginning in September and ending in June. Please reach out to Catholic Charities </w:t>
      </w:r>
      <w:r w:rsidR="005D328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Indianapolis </w:t>
      </w:r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School Counseling program directors with billing questions: Sharmilia John (</w:t>
      </w:r>
      <w:hyperlink r:id="rId12" w:history="1">
        <w:r w:rsidRPr="009D1D3B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sjohn@archindy.org</w:t>
        </w:r>
      </w:hyperlink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) or Patrice Uminski (</w:t>
      </w:r>
      <w:hyperlink r:id="rId13" w:history="1">
        <w:r w:rsidRPr="009D1D3B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puminski@archindy.org</w:t>
        </w:r>
      </w:hyperlink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).    </w:t>
      </w:r>
    </w:p>
    <w:p w14:paraId="7F20A1AE" w14:textId="66C59A43" w:rsidR="00C80C51" w:rsidRDefault="00C80C51" w:rsidP="0010081D">
      <w:pPr>
        <w:spacing w:after="240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="Helvetica" w:eastAsia="Times New Roman" w:hAnsi="Helvetica" w:cs="Helvetica"/>
          <w:color w:val="222222"/>
          <w:sz w:val="24"/>
          <w:szCs w:val="24"/>
        </w:rPr>
        <w:t>Catholic School Data Management for Required Reporting. 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OCS entered into a five and a half-year contract with PowerSchool effective December 31, 2024 through June 30, 2029. All Archdiocesan schools will be charged in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April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202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5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for the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Spring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semester at $5.10 per student. Please contact Maureen Okerson for more information about fees assessed to your location: </w:t>
      </w:r>
      <w:hyperlink r:id="rId14" w:history="1">
        <w:r>
          <w:rPr>
            <w:rStyle w:val="Hyperlink"/>
            <w:rFonts w:ascii="Helvetica" w:eastAsia="Times New Roman" w:hAnsi="Helvetica" w:cs="Helvetica"/>
            <w:color w:val="0000FF"/>
            <w:sz w:val="24"/>
            <w:szCs w:val="24"/>
          </w:rPr>
          <w:t>mokerson@archindy.org</w:t>
        </w:r>
      </w:hyperlink>
      <w:r>
        <w:rPr>
          <w:rFonts w:ascii="Helvetica" w:eastAsia="Times New Roman" w:hAnsi="Helvetica" w:cs="Helvetica"/>
          <w:color w:val="0000FF"/>
          <w:sz w:val="24"/>
          <w:szCs w:val="24"/>
          <w:u w:val="single"/>
        </w:rPr>
        <w:t>.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 </w:t>
      </w:r>
    </w:p>
    <w:p w14:paraId="37714BA5" w14:textId="579C1FF5" w:rsidR="00443527" w:rsidRPr="00443527" w:rsidRDefault="00443527" w:rsidP="0010081D">
      <w:pPr>
        <w:spacing w:after="240"/>
        <w:rPr>
          <w:rFonts w:ascii="Helvetica" w:eastAsia="Times New Roman" w:hAnsi="Helvetica" w:cs="Helvetic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3527">
        <w:rPr>
          <w:rStyle w:val="Hyperlink"/>
          <w:rFonts w:ascii="Helvetica" w:eastAsia="Times New Roman" w:hAnsi="Helvetica" w:cs="Helvetica"/>
          <w:b/>
          <w:bCs/>
          <w:color w:val="000000" w:themeColor="text1"/>
          <w:sz w:val="24"/>
          <w:szCs w:val="24"/>
          <w:u w:val="non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CYO</w:t>
      </w:r>
      <w:r w:rsidRPr="00443527">
        <w:rPr>
          <w:rStyle w:val="Hyperlink"/>
          <w:rFonts w:ascii="Helvetica" w:eastAsia="Times New Roman" w:hAnsi="Helvetica" w:cs="Helvetica"/>
          <w:color w:val="000000" w:themeColor="text1"/>
          <w:sz w:val="24"/>
          <w:szCs w:val="24"/>
          <w:u w:val="non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6F3989" w:rsidRPr="006F3989">
        <w:rPr>
          <w:rStyle w:val="Hyperlink"/>
          <w:rFonts w:ascii="Helvetica" w:eastAsia="Times New Roman" w:hAnsi="Helvetica" w:cs="Helvetica"/>
          <w:color w:val="000000" w:themeColor="text1"/>
          <w:sz w:val="24"/>
          <w:szCs w:val="24"/>
          <w:u w:val="non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Softball, Baseball, and Soccer </w:t>
      </w:r>
      <w:r w:rsidRPr="006F3989">
        <w:rPr>
          <w:rStyle w:val="Hyperlink"/>
          <w:rFonts w:ascii="Helvetica" w:eastAsia="Times New Roman" w:hAnsi="Helvetica" w:cs="Helvetica"/>
          <w:color w:val="000000" w:themeColor="text1"/>
          <w:sz w:val="24"/>
          <w:szCs w:val="24"/>
          <w:u w:val="non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fees were billed to participants. Contact Emily Brown at CYO with questions: </w:t>
      </w:r>
      <w:hyperlink r:id="rId15" w:history="1">
        <w:r w:rsidR="007336A7" w:rsidRPr="006F3989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ebrown@cyoarchindy.org</w:t>
        </w:r>
      </w:hyperlink>
      <w:r w:rsidRPr="00443527">
        <w:rPr>
          <w:rStyle w:val="Hyperlink"/>
          <w:rFonts w:ascii="Helvetica" w:eastAsia="Times New Roman" w:hAnsi="Helvetica" w:cs="Helvetica"/>
          <w:color w:val="000000" w:themeColor="text1"/>
          <w:sz w:val="24"/>
          <w:szCs w:val="24"/>
          <w:u w:val="non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5026ADD3" w14:textId="3A732043" w:rsidR="00731918" w:rsidRDefault="00731918" w:rsidP="00731918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 w:rsidRPr="00A35D3C"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</w:rPr>
        <w:t>SECA Reimbursement</w:t>
      </w:r>
      <w:r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</w:rPr>
        <w:t xml:space="preserve">. 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The SECA process will be </w:t>
      </w:r>
      <w:r w:rsidR="007A24BC"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managed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the same as priest wages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and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Pr="004E603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stipends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. The reimbursement will be paid through Paylocity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to priests</w:t>
      </w:r>
      <w:r w:rsidR="002549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,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and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p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arishes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will be 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billed on the monthly assessment. </w:t>
      </w:r>
      <w:r w:rsidRPr="001D176C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highlight w:val="yellow"/>
          <w:shd w:val="clear" w:color="auto" w:fill="FFFFFF"/>
        </w:rPr>
        <w:t>Parishes should not reimburse clergy directly.</w:t>
      </w:r>
      <w:r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Clergy should submit 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SECA reimbursement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 for calendar year 202</w:t>
      </w:r>
      <w:r w:rsidR="002549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4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to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hyperlink r:id="rId16" w:history="1">
        <w:r w:rsidRPr="00142DD9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centralpayroll@archindy.org</w:t>
        </w:r>
      </w:hyperlink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he form can be found at </w:t>
      </w:r>
      <w:hyperlink r:id="rId17" w:history="1">
        <w:r w:rsidRPr="002B0DB5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http://www.archindy.org/finance/parish/forms.html</w:t>
        </w:r>
      </w:hyperlink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</w:t>
      </w:r>
      <w:r w:rsidR="00AD07A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Please encourage clergy at your location to submit their SECA promptly!</w:t>
      </w:r>
    </w:p>
    <w:p w14:paraId="01E64F18" w14:textId="77777777" w:rsidR="00A80B93" w:rsidRDefault="00A80B93" w:rsidP="00915E3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</w:p>
    <w:p w14:paraId="083BF228" w14:textId="77777777" w:rsidR="006F3989" w:rsidRDefault="006F3989" w:rsidP="00915E3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</w:p>
    <w:p w14:paraId="72A99D5E" w14:textId="03983999" w:rsidR="00915E39" w:rsidRPr="00693315" w:rsidRDefault="00915E39" w:rsidP="00915E3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lastRenderedPageBreak/>
        <w:t>Wages and Compensation</w:t>
      </w:r>
    </w:p>
    <w:p w14:paraId="4AA43D71" w14:textId="5A88550F" w:rsidR="00A716AE" w:rsidRDefault="00915E39" w:rsidP="00915E39">
      <w:pPr>
        <w:shd w:val="clear" w:color="auto" w:fill="FFFFFF"/>
        <w:spacing w:before="100" w:before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W</w:t>
      </w: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ages and Stipends.</w:t>
      </w:r>
      <w:r w:rsidRPr="0069331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There were </w:t>
      </w:r>
      <w:r w:rsidR="00BD572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two</w:t>
      </w:r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pay dates in </w:t>
      </w:r>
      <w:r w:rsidR="006F398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March</w:t>
      </w:r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. Priest wages, stipends, SECA, and billable lay wages paid on </w:t>
      </w:r>
      <w:r w:rsidR="006F398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March</w:t>
      </w:r>
      <w:r w:rsidR="00225C9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44352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7</w:t>
      </w:r>
      <w:r w:rsidR="00E14CC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E14CC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225C9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and </w:t>
      </w:r>
      <w:r w:rsidR="00E14CC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2</w:t>
      </w:r>
      <w:r w:rsidR="0044352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1</w:t>
      </w:r>
      <w:r w:rsidR="0044352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vertAlign w:val="superscript"/>
        </w:rPr>
        <w:t>st</w:t>
      </w:r>
      <w:r w:rsidR="008143A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are included on the </w:t>
      </w:r>
      <w:r w:rsidR="006F398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April</w:t>
      </w:r>
      <w:r w:rsidR="009B426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billing statement. If you have questions about these charges, please reach out to </w:t>
      </w:r>
      <w:hyperlink r:id="rId18" w:history="1">
        <w:r w:rsidR="00F91C08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centralpayroll@archindy.org</w:t>
        </w:r>
      </w:hyperlink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</w:t>
      </w:r>
    </w:p>
    <w:p w14:paraId="200F750D" w14:textId="5A4567F6" w:rsidR="00A716AE" w:rsidRDefault="00A716AE" w:rsidP="00915E39">
      <w:pPr>
        <w:shd w:val="clear" w:color="auto" w:fill="FFFFFF"/>
        <w:spacing w:before="100" w:before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 w:rsidRPr="00A716AE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shd w:val="clear" w:color="auto" w:fill="FFFFFF"/>
        </w:rPr>
        <w:t>Fixed Stipend Billing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</w:p>
    <w:p w14:paraId="700712E9" w14:textId="68D953F0" w:rsidR="00915E39" w:rsidRDefault="00A716AE" w:rsidP="00915E39">
      <w:pPr>
        <w:shd w:val="clear" w:color="auto" w:fill="FFFFFF"/>
        <w:spacing w:before="100" w:before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The fixed stipend payments to participating clergy </w:t>
      </w:r>
      <w:r w:rsidR="009B3D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ha</w:t>
      </w:r>
      <w:r w:rsidR="008B597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ve</w:t>
      </w:r>
      <w:r w:rsidR="009B3D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been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billed. The $300 stipend </w:t>
      </w:r>
      <w:r w:rsidR="009B3D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is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paid on the last pay date of the month and billed the next month. </w:t>
      </w:r>
      <w:r w:rsidR="00915E39" w:rsidRPr="0069331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If you have questions about these charges, please reach out to </w:t>
      </w:r>
      <w:hyperlink r:id="rId19" w:history="1">
        <w:r w:rsidR="00915E39" w:rsidRPr="00693315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centralpayroll@archindy.org</w:t>
        </w:r>
      </w:hyperlink>
      <w:r w:rsidR="00915E39" w:rsidRPr="0069331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</w:t>
      </w:r>
    </w:p>
    <w:p w14:paraId="4BE03273" w14:textId="4ED21984" w:rsidR="00915E39" w:rsidRDefault="00915E39" w:rsidP="00915E3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shd w:val="clear" w:color="auto" w:fill="FFFFFF"/>
        </w:rPr>
      </w:pPr>
      <w:r w:rsidRPr="00EB63DD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shd w:val="clear" w:color="auto" w:fill="FFFFFF"/>
        </w:rPr>
        <w:t>Bill Pull</w:t>
      </w:r>
    </w:p>
    <w:p w14:paraId="72FC4A41" w14:textId="07F3ABA3" w:rsidR="00915E39" w:rsidRDefault="00915E39" w:rsidP="00915E3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The Archdiocese will pull the total due from locations on </w:t>
      </w:r>
      <w:r w:rsidR="006F398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Wednes</w:t>
      </w:r>
      <w:r w:rsidR="0044352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day</w:t>
      </w:r>
      <w:r w:rsidR="008612F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,</w:t>
      </w:r>
      <w:r w:rsidR="009B426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6F398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April</w:t>
      </w:r>
      <w:r w:rsidR="0063667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44352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3</w:t>
      </w:r>
      <w:r w:rsidR="006F398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0</w:t>
      </w:r>
      <w:r w:rsidR="0044352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vertAlign w:val="superscript"/>
        </w:rPr>
        <w:t>t</w:t>
      </w:r>
      <w:r w:rsidR="006F398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vertAlign w:val="superscript"/>
        </w:rPr>
        <w:t>h</w:t>
      </w:r>
      <w:r w:rsidR="00225C9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 P</w:t>
      </w:r>
      <w:r w:rsidRPr="002F263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lease contact the Office of Accounting Services at </w:t>
      </w:r>
      <w:hyperlink r:id="rId20" w:history="1">
        <w:r w:rsidRPr="002A2AA9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billing@archindy.org</w:t>
        </w:r>
      </w:hyperlink>
      <w:r w:rsidRPr="002F263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or 317-236-1</w:t>
      </w:r>
      <w:r w:rsidR="00C934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561</w:t>
      </w:r>
      <w:r w:rsidRPr="002F263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if you have questions about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this month’s b</w:t>
      </w:r>
      <w:r w:rsidRPr="002F263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illing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</w:t>
      </w:r>
      <w:r w:rsidRPr="002F263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tatement.</w:t>
      </w:r>
    </w:p>
    <w:p w14:paraId="53B98FB5" w14:textId="77777777" w:rsidR="00915E39" w:rsidRPr="0007094A" w:rsidRDefault="00915E39" w:rsidP="00915E39">
      <w:pPr>
        <w:shd w:val="clear" w:color="auto" w:fill="FFFFFF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07094A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How to reach us:</w:t>
      </w:r>
    </w:p>
    <w:p w14:paraId="10CAE268" w14:textId="77777777" w:rsidR="00915E39" w:rsidRPr="00F776FD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Style w:val="Hyperlink"/>
        </w:rPr>
      </w:pPr>
      <w:r w:rsidRPr="0007094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Billing Inquiries: </w:t>
      </w:r>
      <w:hyperlink r:id="rId21" w:history="1">
        <w:r w:rsidRPr="0007094A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billing@archindy.org</w:t>
        </w:r>
      </w:hyperlink>
    </w:p>
    <w:p w14:paraId="525C667A" w14:textId="77777777" w:rsidR="00915E39" w:rsidRPr="0007094A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</w:pPr>
      <w:r w:rsidRPr="0007094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ADLF Inquiries and Withdrawal/Deposit Requests: </w:t>
      </w:r>
      <w:hyperlink r:id="rId22" w:history="1">
        <w:r w:rsidRPr="0007094A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adlf@archindy.org</w:t>
        </w:r>
      </w:hyperlink>
    </w:p>
    <w:p w14:paraId="3DD44716" w14:textId="77777777" w:rsidR="00915E39" w:rsidRPr="00F776FD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Style w:val="Hyperlink"/>
        </w:rPr>
      </w:pPr>
      <w:r w:rsidRPr="0007094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Payroll Inquiries: </w:t>
      </w:r>
      <w:hyperlink r:id="rId23" w:history="1">
        <w:r w:rsidRPr="0007094A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centralpayroll@archindy.org</w:t>
        </w:r>
      </w:hyperlink>
    </w:p>
    <w:p w14:paraId="13B7FEFF" w14:textId="77777777" w:rsidR="00915E39" w:rsidRPr="00F776FD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Style w:val="Hyperlink"/>
          <w:rFonts w:ascii="Helvetica" w:eastAsia="Times New Roman" w:hAnsi="Helvetica" w:cs="Helvetica"/>
          <w:bCs/>
          <w:sz w:val="24"/>
          <w:szCs w:val="24"/>
          <w:shd w:val="clear" w:color="auto" w:fill="FFFFFF"/>
        </w:rPr>
      </w:pPr>
      <w:r w:rsidRPr="0007094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General Accounting Inquiries: </w:t>
      </w:r>
      <w:hyperlink r:id="rId24" w:history="1">
        <w:r w:rsidRPr="001100A0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OAS@archindy.org</w:t>
        </w:r>
      </w:hyperlink>
    </w:p>
    <w:p w14:paraId="14BE349C" w14:textId="77777777" w:rsidR="00915E39" w:rsidRPr="00F776FD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Style w:val="Hyperlink"/>
          <w:rFonts w:ascii="Helvetica" w:eastAsia="Times New Roman" w:hAnsi="Helvetica" w:cs="Helvetica"/>
          <w:bCs/>
          <w:color w:val="000000"/>
          <w:sz w:val="24"/>
          <w:szCs w:val="24"/>
          <w:u w:val="none"/>
          <w:shd w:val="clear" w:color="auto" w:fill="FFFFFF"/>
        </w:rPr>
      </w:pP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Accounts Payable</w:t>
      </w:r>
      <w:r w:rsidRPr="0007094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: </w:t>
      </w:r>
      <w:hyperlink r:id="rId25" w:history="1">
        <w:r w:rsidRPr="001100A0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AP@archindy.org</w:t>
        </w:r>
      </w:hyperlink>
      <w:r>
        <w:rPr>
          <w:rStyle w:val="Hyperlink"/>
          <w:rFonts w:ascii="Helvetica" w:eastAsia="Times New Roman" w:hAnsi="Helvetica" w:cs="Helvetica"/>
          <w:bCs/>
          <w:sz w:val="24"/>
          <w:szCs w:val="24"/>
          <w:shd w:val="clear" w:color="auto" w:fill="FFFFFF"/>
        </w:rPr>
        <w:t xml:space="preserve"> </w:t>
      </w:r>
    </w:p>
    <w:p w14:paraId="5FF51272" w14:textId="77777777" w:rsidR="00915E39" w:rsidRPr="008A4B61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</w:pPr>
      <w:r w:rsidRPr="008A4B6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Phone: 317-236-1410</w:t>
      </w:r>
    </w:p>
    <w:p w14:paraId="059143ED" w14:textId="77777777" w:rsidR="00613B8A" w:rsidRDefault="00613B8A" w:rsidP="00F01A4F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</w:pPr>
    </w:p>
    <w:p w14:paraId="49DE967D" w14:textId="395178BA" w:rsidR="00F01A4F" w:rsidRPr="0046102C" w:rsidRDefault="00F01A4F" w:rsidP="00F01A4F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color w:val="5B9BD5" w:themeColor="accent5"/>
          <w:sz w:val="24"/>
          <w:szCs w:val="24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93315">
        <w:rPr>
          <w:rFonts w:ascii="Helvetica" w:eastAsia="Times New Roman" w:hAnsi="Helvetica" w:cs="Helvetica"/>
          <w:b/>
          <w:color w:val="222222"/>
          <w:sz w:val="24"/>
          <w:szCs w:val="24"/>
          <w:u w:val="single"/>
        </w:rPr>
        <w:t>Assessments</w:t>
      </w:r>
      <w:r>
        <w:rPr>
          <w:rFonts w:ascii="Helvetica" w:eastAsia="Times New Roman" w:hAnsi="Helvetica" w:cs="Helvetica"/>
          <w:b/>
          <w:color w:val="222222"/>
          <w:sz w:val="24"/>
          <w:szCs w:val="24"/>
          <w:u w:val="single"/>
        </w:rPr>
        <w:t xml:space="preserve"> </w:t>
      </w:r>
    </w:p>
    <w:p w14:paraId="7B400CCD" w14:textId="343ACDB9" w:rsidR="00F01A4F" w:rsidRPr="00C85D01" w:rsidRDefault="00F01A4F" w:rsidP="00F01A4F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sz w:val="24"/>
          <w:szCs w:val="24"/>
        </w:rPr>
      </w:pPr>
      <w:r w:rsidRPr="00693315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>The </w:t>
      </w:r>
      <w:hyperlink r:id="rId26" w:history="1">
        <w:r w:rsidR="00973EA5" w:rsidRPr="004C768B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Archdiocese of Indianapolis Budget Guidelines</w:t>
        </w:r>
      </w:hyperlink>
      <w:r w:rsidR="00C85D01">
        <w:rPr>
          <w:rStyle w:val="Hyperlink"/>
          <w:rFonts w:ascii="Helvetica" w:eastAsia="Times New Roman" w:hAnsi="Helvetica" w:cs="Helvetica"/>
          <w:sz w:val="24"/>
          <w:szCs w:val="24"/>
          <w:u w:val="none"/>
          <w:shd w:val="clear" w:color="auto" w:fill="FFFFFF"/>
        </w:rPr>
        <w:t xml:space="preserve"> </w:t>
      </w:r>
      <w:r w:rsidRPr="0069331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contain information about budgeted Billing and Assessments, as well as a calendar of when various charges will be billed throughout the course of the fiscal </w:t>
      </w:r>
      <w:r w:rsidRPr="00C85D01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 xml:space="preserve">year. </w:t>
      </w:r>
      <w:r w:rsidRPr="00C85D01">
        <w:rPr>
          <w:rFonts w:ascii="Helvetica" w:eastAsia="Times New Roman" w:hAnsi="Helvetica" w:cs="Helvetica"/>
          <w:sz w:val="24"/>
          <w:szCs w:val="24"/>
        </w:rPr>
        <w:t>Each location’s assessments (other than deanery assessments) are included in Appendix C – Assessment Workbook. These assessments are all billed evenly over the 12 months of the fiscal year.</w:t>
      </w:r>
    </w:p>
    <w:p w14:paraId="5833F6E5" w14:textId="77777777" w:rsidR="00270904" w:rsidRDefault="00F01A4F" w:rsidP="00270904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270904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Cathedraticum Assessment</w:t>
      </w:r>
    </w:p>
    <w:p w14:paraId="7B9145EE" w14:textId="77777777" w:rsidR="00270904" w:rsidRDefault="00F01A4F" w:rsidP="00270904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270904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Lay Retirement Assessment</w:t>
      </w:r>
    </w:p>
    <w:p w14:paraId="7A7B2D89" w14:textId="77777777" w:rsidR="00270904" w:rsidRDefault="00270904" w:rsidP="00270904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Dean</w:t>
      </w:r>
      <w:r w:rsidR="00F01A4F" w:rsidRPr="00270904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ery Assessments</w:t>
      </w:r>
    </w:p>
    <w:p w14:paraId="76BD7B87" w14:textId="77777777" w:rsidR="00270904" w:rsidRDefault="00F01A4F" w:rsidP="00E26261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270904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Clergy Healthcare Assessment</w:t>
      </w:r>
    </w:p>
    <w:p w14:paraId="0F94AA6A" w14:textId="6B1A9B1C" w:rsidR="00F01A4F" w:rsidRDefault="00F01A4F" w:rsidP="00E26261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270904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Indy Education Assessment</w:t>
      </w:r>
    </w:p>
    <w:p w14:paraId="07A3FF59" w14:textId="1BA937AE" w:rsidR="00F01A4F" w:rsidRDefault="00F01A4F" w:rsidP="00F01A4F">
      <w:pPr>
        <w:shd w:val="clear" w:color="auto" w:fill="FFFFFF"/>
        <w:spacing w:before="100" w:before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Workers Compensation (WC) Insurance Premiums. 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Workers compensation insurance premiums are billed based on the wages incurred for the previous calendar 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lastRenderedPageBreak/>
        <w:t>year (1/1/20</w:t>
      </w:r>
      <w:r w:rsidR="00EF1656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2</w:t>
      </w:r>
      <w:r w:rsidR="00225C9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3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to 12/31/20</w:t>
      </w:r>
      <w:r w:rsidR="00EF1656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2</w:t>
      </w:r>
      <w:r w:rsidR="00225C9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3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)</w:t>
      </w:r>
      <w:r w:rsidR="003A7D1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at the time that the current year’s budget was developed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. This amount will remain fixed for the duration of the fiscal year.</w:t>
      </w:r>
    </w:p>
    <w:p w14:paraId="3D3A5832" w14:textId="47FB5695" w:rsidR="00AE71FB" w:rsidRDefault="00F01A4F" w:rsidP="00AE71FB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</w:pP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Property Insurance Premiums. </w:t>
      </w:r>
      <w:r w:rsidR="001158F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Properties </w:t>
      </w:r>
      <w:r w:rsidR="001158F0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are listed</w:t>
      </w:r>
      <w:r w:rsidR="001158F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individually on the 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b</w:t>
      </w:r>
      <w:r w:rsidR="001158F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illing 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s</w:t>
      </w:r>
      <w:r w:rsidR="001158F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tatement. </w:t>
      </w:r>
      <w:r w:rsidR="00BC3462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Please check your </w:t>
      </w:r>
      <w:r w:rsidR="00BC3462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billing statement </w:t>
      </w:r>
      <w:r w:rsidR="00BC3462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to</w:t>
      </w:r>
      <w:r w:rsidR="00BC3462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ensure properties insured remain current. </w:t>
      </w:r>
      <w:r w:rsidR="008220A3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Please contact</w:t>
      </w:r>
      <w:r w:rsidR="00D5224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</w:t>
      </w:r>
      <w:r w:rsidR="00D52245" w:rsidRPr="00477448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 xml:space="preserve">Erich Bangert at </w:t>
      </w:r>
      <w:hyperlink r:id="rId27" w:history="1">
        <w:r w:rsidR="00D52245" w:rsidRPr="00922388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ebangert@archindy.org</w:t>
        </w:r>
      </w:hyperlink>
      <w:r w:rsidR="00D52245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 xml:space="preserve"> </w:t>
      </w:r>
      <w:r w:rsidR="00D5224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(cc </w:t>
      </w:r>
      <w:hyperlink r:id="rId28" w:history="1">
        <w:r w:rsidR="00D52245" w:rsidRPr="001816F7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billing@archindy.org</w:t>
        </w:r>
      </w:hyperlink>
      <w:r w:rsidR="00D5224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) 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with updates or questions.</w:t>
      </w:r>
    </w:p>
    <w:p w14:paraId="492E518A" w14:textId="53E2EBD5" w:rsidR="00F01A4F" w:rsidRDefault="003126CB" w:rsidP="00AE71FB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3126CB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Vehicle Insurance Premiums</w:t>
      </w:r>
      <w:r w:rsidR="00EA75A7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="00F01A4F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Vehicles are listed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individually on the 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b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illing 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s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tatement. </w:t>
      </w:r>
      <w:r w:rsidR="00F01A4F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Please check your </w:t>
      </w:r>
      <w:r w:rsidR="00EE5967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billing statement </w:t>
      </w:r>
      <w:r w:rsidR="00F01A4F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to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ensure vehicles insured remain current. </w:t>
      </w:r>
      <w:r w:rsidR="00D5224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Please contact </w:t>
      </w:r>
      <w:r w:rsidR="00D52245" w:rsidRPr="00477448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 xml:space="preserve">Erich Bangert at </w:t>
      </w:r>
      <w:hyperlink r:id="rId29" w:history="1">
        <w:r w:rsidR="00D52245" w:rsidRPr="00922388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ebangert@archindy.org</w:t>
        </w:r>
      </w:hyperlink>
      <w:r w:rsidR="00D52245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 xml:space="preserve"> </w:t>
      </w:r>
      <w:r w:rsidR="00D5224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(cc </w:t>
      </w:r>
      <w:hyperlink r:id="rId30" w:history="1">
        <w:r w:rsidR="00D52245" w:rsidRPr="001816F7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billing@archindy.org</w:t>
        </w:r>
      </w:hyperlink>
      <w:r w:rsidR="00D5224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) </w:t>
      </w:r>
      <w:r w:rsidR="00D5224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with updates or questions.</w:t>
      </w:r>
    </w:p>
    <w:p w14:paraId="64EC7973" w14:textId="77777777" w:rsidR="00586721" w:rsidRDefault="00586721" w:rsidP="00E34627">
      <w:pPr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3344280C" w14:textId="75C36AFE" w:rsidR="00E34627" w:rsidRDefault="007246FC" w:rsidP="00E34627">
      <w:pPr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Recurring Charges</w:t>
      </w:r>
    </w:p>
    <w:p w14:paraId="06722811" w14:textId="77777777" w:rsidR="00E34627" w:rsidRDefault="00E34627" w:rsidP="00E34627">
      <w:pPr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242BD8A0" w14:textId="6EBFDA17" w:rsidR="002C195E" w:rsidRDefault="007246FC" w:rsidP="00E34627">
      <w:pP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Criterion Subscriptions. 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All parishes are billed at an annual rate of $1</w:t>
      </w:r>
      <w:r w:rsidR="00084243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8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per household ($1.</w:t>
      </w:r>
      <w:r w:rsidR="00084243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50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per household per month) for subscription to the Criterion newspaper, </w:t>
      </w: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based on the number of households as of </w:t>
      </w:r>
      <w:r w:rsidR="008B5978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May</w:t>
      </w:r>
      <w:r w:rsidR="00B7097E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 202</w:t>
      </w:r>
      <w:r w:rsidR="00BC3462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4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. This amount will remain fixed for the duration of the fiscal year.</w:t>
      </w:r>
    </w:p>
    <w:p w14:paraId="2DEA4BF0" w14:textId="232F1EA1" w:rsidR="00081C20" w:rsidRDefault="0043513C" w:rsidP="00081C20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Lay Health Insurance Premiums.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</w:t>
      </w:r>
      <w:r w:rsidRPr="0073440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he lay health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insurance premiums </w:t>
      </w:r>
      <w:r w:rsidR="00C85D0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for </w:t>
      </w:r>
      <w:r w:rsidR="00391FF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medical and dental insurance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billed </w:t>
      </w:r>
      <w:r w:rsidRPr="0073440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on the </w:t>
      </w:r>
      <w:r w:rsidR="006F398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April</w:t>
      </w:r>
      <w:r w:rsidR="000A60A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statement </w:t>
      </w:r>
      <w:r w:rsidR="008C0FB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is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for</w:t>
      </w:r>
      <w:r w:rsidR="00915E3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6F398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March</w:t>
      </w:r>
      <w:r w:rsidR="00072E2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coverage.</w:t>
      </w:r>
      <w:r w:rsidR="001D176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915E3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This is at the FY2</w:t>
      </w:r>
      <w:r w:rsidR="0063667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4</w:t>
      </w:r>
      <w:r w:rsidR="00915E3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-2</w:t>
      </w:r>
      <w:r w:rsidR="0063667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5</w:t>
      </w:r>
      <w:r w:rsidR="00915E3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rates. </w:t>
      </w:r>
      <w:r w:rsidR="005026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Please send a</w:t>
      </w:r>
      <w:r w:rsidR="00081C2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ll questions about lay health insurance premiums billed</w:t>
      </w:r>
      <w:r w:rsidR="005026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to</w:t>
      </w:r>
      <w:r w:rsidR="00081C2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hyperlink r:id="rId31" w:history="1">
        <w:r w:rsidR="00F62D1C" w:rsidRPr="00DF2E36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billing@archindy.org</w:t>
        </w:r>
      </w:hyperlink>
      <w:r w:rsidR="0050260C">
        <w:rPr>
          <w:rStyle w:val="Hyperlink"/>
          <w:rFonts w:ascii="Helvetica" w:eastAsia="Times New Roman" w:hAnsi="Helvetica" w:cs="Helvetica"/>
          <w:bCs/>
          <w:sz w:val="24"/>
          <w:szCs w:val="24"/>
          <w:shd w:val="clear" w:color="auto" w:fill="FFFFFF"/>
        </w:rPr>
        <w:t>.</w:t>
      </w:r>
    </w:p>
    <w:p w14:paraId="111FF1E5" w14:textId="01E5E892" w:rsidR="00E57F0E" w:rsidRDefault="0043513C" w:rsidP="00693315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To understand how your location’s charge was calculated, refer to 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the </w:t>
      </w:r>
      <w:r w:rsidRPr="00BB51A6">
        <w:rPr>
          <w:rFonts w:ascii="Helvetica" w:eastAsia="Times New Roman" w:hAnsi="Helvetica" w:cs="Helvetica"/>
          <w:bCs/>
          <w:i/>
          <w:color w:val="000000"/>
          <w:sz w:val="24"/>
          <w:szCs w:val="24"/>
          <w:shd w:val="clear" w:color="auto" w:fill="FFFFFF"/>
        </w:rPr>
        <w:t>“</w:t>
      </w:r>
      <w:r>
        <w:rPr>
          <w:rFonts w:ascii="Helvetica" w:eastAsia="Times New Roman" w:hAnsi="Helvetica" w:cs="Helvetica"/>
          <w:bCs/>
          <w:i/>
          <w:color w:val="000000"/>
          <w:sz w:val="24"/>
          <w:szCs w:val="24"/>
          <w:shd w:val="clear" w:color="auto" w:fill="FFFFFF"/>
        </w:rPr>
        <w:t xml:space="preserve">Instructions - </w:t>
      </w:r>
      <w:r w:rsidRPr="00442B78">
        <w:rPr>
          <w:rFonts w:ascii="Helvetica" w:eastAsia="Times New Roman" w:hAnsi="Helvetica" w:cs="Helvetica"/>
          <w:bCs/>
          <w:i/>
          <w:color w:val="000000"/>
          <w:sz w:val="24"/>
          <w:szCs w:val="24"/>
          <w:shd w:val="clear" w:color="auto" w:fill="FFFFFF"/>
        </w:rPr>
        <w:t>Employee Listing for Lay Health Insurance Employer Charges</w:t>
      </w:r>
      <w:r w:rsidRPr="00BB51A6">
        <w:rPr>
          <w:rFonts w:ascii="Helvetica" w:eastAsia="Times New Roman" w:hAnsi="Helvetica" w:cs="Helvetica"/>
          <w:bCs/>
          <w:i/>
          <w:color w:val="000000"/>
          <w:sz w:val="24"/>
          <w:szCs w:val="24"/>
          <w:shd w:val="clear" w:color="auto" w:fill="FFFFFF"/>
        </w:rPr>
        <w:t>”</w:t>
      </w:r>
      <w:r w:rsidRPr="00BB51A6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and </w:t>
      </w:r>
      <w:r w:rsidRPr="00442B78">
        <w:rPr>
          <w:rFonts w:ascii="Helvetica" w:eastAsia="Times New Roman" w:hAnsi="Helvetica" w:cs="Helvetica"/>
          <w:i/>
          <w:color w:val="000000"/>
          <w:sz w:val="24"/>
          <w:szCs w:val="24"/>
          <w:shd w:val="clear" w:color="auto" w:fill="FFFFFF"/>
        </w:rPr>
        <w:t>“Lay Health Insurance Calculation and Reconciliation to Billing Statement”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files (separate attachments)</w:t>
      </w:r>
      <w:r w:rsidRPr="00BB51A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These files </w:t>
      </w:r>
      <w:r w:rsidR="00EE335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have</w:t>
      </w:r>
      <w:r w:rsidRPr="00BB51A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instructions for runni</w:t>
      </w:r>
      <w:r w:rsidRPr="0073440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ng the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Paylocity </w:t>
      </w:r>
      <w:r w:rsidRPr="0073440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Deduction Listing Report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and recalculating the employer lay health insurance premiums. These files are also included on the website at </w:t>
      </w:r>
      <w:hyperlink r:id="rId32" w:history="1">
        <w:r w:rsidR="00693402" w:rsidRPr="00693402">
          <w:rPr>
            <w:rStyle w:val="Hyperlink"/>
            <w:rFonts w:ascii="Helvetica" w:hAnsi="Helvetica" w:cs="Helvetica"/>
            <w:sz w:val="24"/>
            <w:szCs w:val="24"/>
          </w:rPr>
          <w:t>https://www.archindy.org/finance/payroll.html</w:t>
        </w:r>
      </w:hyperlink>
      <w:r w:rsidR="00693402"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if you are unable to open the attachments in this Flocknote e-mail.</w:t>
      </w:r>
    </w:p>
    <w:p w14:paraId="4D74E884" w14:textId="5EFC0F43" w:rsidR="00F34EE1" w:rsidRDefault="009F73B9" w:rsidP="00F34EE1">
      <w:pPr>
        <w:shd w:val="clear" w:color="auto" w:fill="FFFFFF"/>
        <w:spacing w:before="100" w:before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Other Charges</w:t>
      </w:r>
    </w:p>
    <w:p w14:paraId="7B040286" w14:textId="77777777" w:rsidR="000A0997" w:rsidRDefault="000A0997" w:rsidP="00F34EE1">
      <w:pPr>
        <w:shd w:val="clear" w:color="auto" w:fill="FFFFFF"/>
        <w:spacing w:before="100" w:beforeAutospacing="1" w:after="100" w:afterAutospacing="1"/>
        <w:contextualSpacing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</w:p>
    <w:p w14:paraId="1D87ADC7" w14:textId="410CDA71" w:rsidR="00662356" w:rsidRPr="00433796" w:rsidRDefault="00EB63DD" w:rsidP="00C23390">
      <w:pPr>
        <w:shd w:val="clear" w:color="auto" w:fill="FFFFFF"/>
        <w:spacing w:before="100" w:beforeAutospacing="1" w:after="100" w:afterAutospacing="1"/>
        <w:contextualSpacing/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</w:pPr>
      <w:r w:rsidRPr="00EB63DD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Criterion Advertising. 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Criterion advertis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ing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fees 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are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included on the monthly 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statement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. The description and fee are provided by the Criterion office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. </w:t>
      </w:r>
      <w:r w:rsidR="00A758D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Please direct </w:t>
      </w:r>
      <w:r w:rsidR="00D127A0"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questions about 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Criterion Advertising </w:t>
      </w:r>
      <w:r w:rsidR="00D127A0"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charges</w:t>
      </w:r>
      <w:r w:rsidR="00A758D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to 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Ann Lewis in</w:t>
      </w:r>
      <w:r w:rsidR="00A758D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the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Communications Office at</w:t>
      </w:r>
      <w:r w:rsidR="006B62F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</w:t>
      </w:r>
      <w:hyperlink r:id="rId33" w:history="1">
        <w:r w:rsidR="00D127A0" w:rsidRPr="00DF3C5D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alewis@archindy.org</w:t>
        </w:r>
      </w:hyperlink>
      <w:r w:rsidR="00D127A0">
        <w:rPr>
          <w:rFonts w:ascii="Helvetica" w:eastAsia="Times New Roman" w:hAnsi="Helvetica" w:cs="Helvetica"/>
          <w:bCs/>
          <w:sz w:val="24"/>
          <w:szCs w:val="24"/>
          <w:shd w:val="clear" w:color="auto" w:fill="FFFFFF"/>
        </w:rPr>
        <w:t xml:space="preserve"> or </w:t>
      </w:r>
      <w:r w:rsidR="006B62F9" w:rsidRPr="006B62F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317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-</w:t>
      </w:r>
      <w:r w:rsidR="006B62F9" w:rsidRPr="006B62F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236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-</w:t>
      </w:r>
      <w:r w:rsidR="006B62F9" w:rsidRPr="006B62F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1585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. </w:t>
      </w:r>
    </w:p>
    <w:sectPr w:rsidR="00662356" w:rsidRPr="00433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16B9F" w14:textId="77777777" w:rsidR="00D66DF0" w:rsidRDefault="00D66DF0" w:rsidP="00782289">
      <w:r>
        <w:separator/>
      </w:r>
    </w:p>
  </w:endnote>
  <w:endnote w:type="continuationSeparator" w:id="0">
    <w:p w14:paraId="21BC9C60" w14:textId="77777777" w:rsidR="00D66DF0" w:rsidRDefault="00D66DF0" w:rsidP="0078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F4748" w14:textId="77777777" w:rsidR="00D66DF0" w:rsidRDefault="00D66DF0" w:rsidP="00782289">
      <w:r>
        <w:separator/>
      </w:r>
    </w:p>
  </w:footnote>
  <w:footnote w:type="continuationSeparator" w:id="0">
    <w:p w14:paraId="487927E1" w14:textId="77777777" w:rsidR="00D66DF0" w:rsidRDefault="00D66DF0" w:rsidP="00782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741B5"/>
    <w:multiLevelType w:val="multilevel"/>
    <w:tmpl w:val="14B25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312680"/>
    <w:multiLevelType w:val="multilevel"/>
    <w:tmpl w:val="8EEC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274BBD"/>
    <w:multiLevelType w:val="hybridMultilevel"/>
    <w:tmpl w:val="9CE22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F662F"/>
    <w:multiLevelType w:val="multilevel"/>
    <w:tmpl w:val="B8B2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C722A7"/>
    <w:multiLevelType w:val="hybridMultilevel"/>
    <w:tmpl w:val="994C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B7409"/>
    <w:multiLevelType w:val="hybridMultilevel"/>
    <w:tmpl w:val="BC5A7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ED1FBA"/>
    <w:multiLevelType w:val="hybridMultilevel"/>
    <w:tmpl w:val="2C808EA8"/>
    <w:lvl w:ilvl="0" w:tplc="F86CFF7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4121A"/>
    <w:multiLevelType w:val="multilevel"/>
    <w:tmpl w:val="306A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12157513">
    <w:abstractNumId w:val="4"/>
  </w:num>
  <w:num w:numId="2" w16cid:durableId="1437604638">
    <w:abstractNumId w:val="3"/>
  </w:num>
  <w:num w:numId="3" w16cid:durableId="1291475368">
    <w:abstractNumId w:val="4"/>
  </w:num>
  <w:num w:numId="4" w16cid:durableId="1496529080">
    <w:abstractNumId w:val="5"/>
  </w:num>
  <w:num w:numId="5" w16cid:durableId="1607999987">
    <w:abstractNumId w:val="7"/>
  </w:num>
  <w:num w:numId="6" w16cid:durableId="548878533">
    <w:abstractNumId w:val="1"/>
  </w:num>
  <w:num w:numId="7" w16cid:durableId="670564429">
    <w:abstractNumId w:val="6"/>
  </w:num>
  <w:num w:numId="8" w16cid:durableId="1887987621">
    <w:abstractNumId w:val="0"/>
  </w:num>
  <w:num w:numId="9" w16cid:durableId="1702365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2A8"/>
    <w:rsid w:val="00020F34"/>
    <w:rsid w:val="0002262F"/>
    <w:rsid w:val="0002505B"/>
    <w:rsid w:val="00032823"/>
    <w:rsid w:val="00032D0E"/>
    <w:rsid w:val="00041A8C"/>
    <w:rsid w:val="00046CC7"/>
    <w:rsid w:val="00047BCA"/>
    <w:rsid w:val="00062BF9"/>
    <w:rsid w:val="000670AC"/>
    <w:rsid w:val="0007094A"/>
    <w:rsid w:val="00072E2F"/>
    <w:rsid w:val="00077343"/>
    <w:rsid w:val="00081C20"/>
    <w:rsid w:val="00082CBB"/>
    <w:rsid w:val="00084243"/>
    <w:rsid w:val="000912D4"/>
    <w:rsid w:val="00091AF3"/>
    <w:rsid w:val="00092C17"/>
    <w:rsid w:val="000A0997"/>
    <w:rsid w:val="000A28D4"/>
    <w:rsid w:val="000A3D5F"/>
    <w:rsid w:val="000A60AA"/>
    <w:rsid w:val="000A647C"/>
    <w:rsid w:val="000B4B13"/>
    <w:rsid w:val="000B5E23"/>
    <w:rsid w:val="000D7AAA"/>
    <w:rsid w:val="000E067B"/>
    <w:rsid w:val="000E2D7B"/>
    <w:rsid w:val="000E4955"/>
    <w:rsid w:val="000E53EF"/>
    <w:rsid w:val="000E66D5"/>
    <w:rsid w:val="000F438D"/>
    <w:rsid w:val="000F5061"/>
    <w:rsid w:val="000F57D3"/>
    <w:rsid w:val="0010081D"/>
    <w:rsid w:val="001019FA"/>
    <w:rsid w:val="00106ECF"/>
    <w:rsid w:val="001072B9"/>
    <w:rsid w:val="001158F0"/>
    <w:rsid w:val="001179E9"/>
    <w:rsid w:val="00127E8E"/>
    <w:rsid w:val="001332CF"/>
    <w:rsid w:val="001501FC"/>
    <w:rsid w:val="0015447C"/>
    <w:rsid w:val="00157FEE"/>
    <w:rsid w:val="001710B6"/>
    <w:rsid w:val="0017257B"/>
    <w:rsid w:val="00173315"/>
    <w:rsid w:val="00173346"/>
    <w:rsid w:val="001837FE"/>
    <w:rsid w:val="00184532"/>
    <w:rsid w:val="0019565E"/>
    <w:rsid w:val="001A1ACC"/>
    <w:rsid w:val="001A764C"/>
    <w:rsid w:val="001B13EA"/>
    <w:rsid w:val="001B7761"/>
    <w:rsid w:val="001C0354"/>
    <w:rsid w:val="001C2A7C"/>
    <w:rsid w:val="001D144A"/>
    <w:rsid w:val="001D176C"/>
    <w:rsid w:val="001D3CE9"/>
    <w:rsid w:val="001D4603"/>
    <w:rsid w:val="001D7D4A"/>
    <w:rsid w:val="001E0B45"/>
    <w:rsid w:val="001E2047"/>
    <w:rsid w:val="001F08B3"/>
    <w:rsid w:val="001F750E"/>
    <w:rsid w:val="00210209"/>
    <w:rsid w:val="0021152C"/>
    <w:rsid w:val="00213401"/>
    <w:rsid w:val="00221214"/>
    <w:rsid w:val="00225881"/>
    <w:rsid w:val="002259BD"/>
    <w:rsid w:val="00225C99"/>
    <w:rsid w:val="00235F39"/>
    <w:rsid w:val="00237D29"/>
    <w:rsid w:val="002424CF"/>
    <w:rsid w:val="002429AA"/>
    <w:rsid w:val="00242E31"/>
    <w:rsid w:val="002506E3"/>
    <w:rsid w:val="002514DB"/>
    <w:rsid w:val="00254908"/>
    <w:rsid w:val="0026354C"/>
    <w:rsid w:val="00270904"/>
    <w:rsid w:val="00276F4A"/>
    <w:rsid w:val="00277BB1"/>
    <w:rsid w:val="00282700"/>
    <w:rsid w:val="00283414"/>
    <w:rsid w:val="00285045"/>
    <w:rsid w:val="002904F9"/>
    <w:rsid w:val="00294CF8"/>
    <w:rsid w:val="002966F4"/>
    <w:rsid w:val="002978DD"/>
    <w:rsid w:val="002A4280"/>
    <w:rsid w:val="002A4F8D"/>
    <w:rsid w:val="002A5AB1"/>
    <w:rsid w:val="002B1A79"/>
    <w:rsid w:val="002B3135"/>
    <w:rsid w:val="002C195E"/>
    <w:rsid w:val="002C20B4"/>
    <w:rsid w:val="002D00BE"/>
    <w:rsid w:val="002D0389"/>
    <w:rsid w:val="002D04C3"/>
    <w:rsid w:val="002E2717"/>
    <w:rsid w:val="002E27F3"/>
    <w:rsid w:val="002F0DC2"/>
    <w:rsid w:val="00304DBC"/>
    <w:rsid w:val="00305B1D"/>
    <w:rsid w:val="0030739D"/>
    <w:rsid w:val="0031025F"/>
    <w:rsid w:val="003104D9"/>
    <w:rsid w:val="003125F2"/>
    <w:rsid w:val="003126CB"/>
    <w:rsid w:val="00315B39"/>
    <w:rsid w:val="0032241A"/>
    <w:rsid w:val="00322D91"/>
    <w:rsid w:val="003304B6"/>
    <w:rsid w:val="003351E5"/>
    <w:rsid w:val="003417C0"/>
    <w:rsid w:val="00341EA4"/>
    <w:rsid w:val="0034517B"/>
    <w:rsid w:val="003453FA"/>
    <w:rsid w:val="00346379"/>
    <w:rsid w:val="003468DC"/>
    <w:rsid w:val="003527A4"/>
    <w:rsid w:val="003632A8"/>
    <w:rsid w:val="00370E1C"/>
    <w:rsid w:val="00373302"/>
    <w:rsid w:val="003756A6"/>
    <w:rsid w:val="003769E1"/>
    <w:rsid w:val="00377538"/>
    <w:rsid w:val="00380808"/>
    <w:rsid w:val="00381A34"/>
    <w:rsid w:val="00382A2F"/>
    <w:rsid w:val="00391FF3"/>
    <w:rsid w:val="003967FF"/>
    <w:rsid w:val="003A0657"/>
    <w:rsid w:val="003A0F20"/>
    <w:rsid w:val="003A4C4D"/>
    <w:rsid w:val="003A6684"/>
    <w:rsid w:val="003A7D1A"/>
    <w:rsid w:val="003B0331"/>
    <w:rsid w:val="003B3E19"/>
    <w:rsid w:val="003B3FFE"/>
    <w:rsid w:val="003B5EBE"/>
    <w:rsid w:val="003B7FB2"/>
    <w:rsid w:val="003C4710"/>
    <w:rsid w:val="003C5F97"/>
    <w:rsid w:val="003C7366"/>
    <w:rsid w:val="003C7C77"/>
    <w:rsid w:val="003E47B3"/>
    <w:rsid w:val="003E538E"/>
    <w:rsid w:val="003E5A93"/>
    <w:rsid w:val="003E5CE3"/>
    <w:rsid w:val="003F02D0"/>
    <w:rsid w:val="003F5BD8"/>
    <w:rsid w:val="00400138"/>
    <w:rsid w:val="00404AE1"/>
    <w:rsid w:val="0040752C"/>
    <w:rsid w:val="00414015"/>
    <w:rsid w:val="004172C7"/>
    <w:rsid w:val="00421A4D"/>
    <w:rsid w:val="00426C91"/>
    <w:rsid w:val="00430C34"/>
    <w:rsid w:val="00431376"/>
    <w:rsid w:val="00432EAC"/>
    <w:rsid w:val="00433796"/>
    <w:rsid w:val="0043513C"/>
    <w:rsid w:val="00437480"/>
    <w:rsid w:val="00440989"/>
    <w:rsid w:val="00443527"/>
    <w:rsid w:val="0044769F"/>
    <w:rsid w:val="004534C7"/>
    <w:rsid w:val="004607ED"/>
    <w:rsid w:val="0046102C"/>
    <w:rsid w:val="00463466"/>
    <w:rsid w:val="004678BF"/>
    <w:rsid w:val="00473ABB"/>
    <w:rsid w:val="00477448"/>
    <w:rsid w:val="00480D66"/>
    <w:rsid w:val="00481CC1"/>
    <w:rsid w:val="0048303D"/>
    <w:rsid w:val="00485736"/>
    <w:rsid w:val="00486384"/>
    <w:rsid w:val="00490E34"/>
    <w:rsid w:val="004A3240"/>
    <w:rsid w:val="004A69E7"/>
    <w:rsid w:val="004B4519"/>
    <w:rsid w:val="004B6F6F"/>
    <w:rsid w:val="004B74CA"/>
    <w:rsid w:val="004C21D2"/>
    <w:rsid w:val="004C276A"/>
    <w:rsid w:val="004C4178"/>
    <w:rsid w:val="004C768B"/>
    <w:rsid w:val="004C7ED8"/>
    <w:rsid w:val="004D2997"/>
    <w:rsid w:val="004D43D0"/>
    <w:rsid w:val="004D5266"/>
    <w:rsid w:val="004D607E"/>
    <w:rsid w:val="004E16B4"/>
    <w:rsid w:val="004E1CCC"/>
    <w:rsid w:val="004E3520"/>
    <w:rsid w:val="004E6037"/>
    <w:rsid w:val="004F0204"/>
    <w:rsid w:val="004F274A"/>
    <w:rsid w:val="004F5CF9"/>
    <w:rsid w:val="004F62D6"/>
    <w:rsid w:val="0050260C"/>
    <w:rsid w:val="0050263F"/>
    <w:rsid w:val="00510B57"/>
    <w:rsid w:val="00511813"/>
    <w:rsid w:val="005143DA"/>
    <w:rsid w:val="0051493F"/>
    <w:rsid w:val="00514B23"/>
    <w:rsid w:val="00517D0C"/>
    <w:rsid w:val="0052009C"/>
    <w:rsid w:val="00526256"/>
    <w:rsid w:val="00530D28"/>
    <w:rsid w:val="00535F45"/>
    <w:rsid w:val="00543C3E"/>
    <w:rsid w:val="00567295"/>
    <w:rsid w:val="00573823"/>
    <w:rsid w:val="0058488B"/>
    <w:rsid w:val="005852A8"/>
    <w:rsid w:val="005852EB"/>
    <w:rsid w:val="00586323"/>
    <w:rsid w:val="00586721"/>
    <w:rsid w:val="00595C1A"/>
    <w:rsid w:val="005973D8"/>
    <w:rsid w:val="00597832"/>
    <w:rsid w:val="005B250C"/>
    <w:rsid w:val="005C39C0"/>
    <w:rsid w:val="005D0356"/>
    <w:rsid w:val="005D109F"/>
    <w:rsid w:val="005D3288"/>
    <w:rsid w:val="005D4061"/>
    <w:rsid w:val="005E0BA6"/>
    <w:rsid w:val="005E109C"/>
    <w:rsid w:val="005E33F6"/>
    <w:rsid w:val="005E6176"/>
    <w:rsid w:val="005E7B5E"/>
    <w:rsid w:val="005F05D9"/>
    <w:rsid w:val="00602028"/>
    <w:rsid w:val="006048E2"/>
    <w:rsid w:val="00612293"/>
    <w:rsid w:val="00612FA0"/>
    <w:rsid w:val="00613B8A"/>
    <w:rsid w:val="00617F8B"/>
    <w:rsid w:val="00630D18"/>
    <w:rsid w:val="0063667A"/>
    <w:rsid w:val="006368DA"/>
    <w:rsid w:val="0063794D"/>
    <w:rsid w:val="006420D7"/>
    <w:rsid w:val="006527B7"/>
    <w:rsid w:val="006540DE"/>
    <w:rsid w:val="0066056B"/>
    <w:rsid w:val="00660C72"/>
    <w:rsid w:val="00662356"/>
    <w:rsid w:val="00662E43"/>
    <w:rsid w:val="006643D4"/>
    <w:rsid w:val="006657A2"/>
    <w:rsid w:val="006663C8"/>
    <w:rsid w:val="00666C82"/>
    <w:rsid w:val="00667806"/>
    <w:rsid w:val="00675D61"/>
    <w:rsid w:val="00677DCC"/>
    <w:rsid w:val="0068634E"/>
    <w:rsid w:val="00687956"/>
    <w:rsid w:val="00693315"/>
    <w:rsid w:val="00693402"/>
    <w:rsid w:val="00693F1A"/>
    <w:rsid w:val="006B62F9"/>
    <w:rsid w:val="006C5CC9"/>
    <w:rsid w:val="006D074C"/>
    <w:rsid w:val="006D2DE6"/>
    <w:rsid w:val="006D7478"/>
    <w:rsid w:val="006E3F65"/>
    <w:rsid w:val="006F3989"/>
    <w:rsid w:val="006F5604"/>
    <w:rsid w:val="00700F72"/>
    <w:rsid w:val="00702233"/>
    <w:rsid w:val="00704143"/>
    <w:rsid w:val="00710657"/>
    <w:rsid w:val="007112B1"/>
    <w:rsid w:val="00714164"/>
    <w:rsid w:val="00714809"/>
    <w:rsid w:val="007159BA"/>
    <w:rsid w:val="00722E9C"/>
    <w:rsid w:val="007246FC"/>
    <w:rsid w:val="007258D7"/>
    <w:rsid w:val="00731918"/>
    <w:rsid w:val="007336A7"/>
    <w:rsid w:val="0073440F"/>
    <w:rsid w:val="00742819"/>
    <w:rsid w:val="00742A14"/>
    <w:rsid w:val="0074426D"/>
    <w:rsid w:val="0075051D"/>
    <w:rsid w:val="00750719"/>
    <w:rsid w:val="0075081D"/>
    <w:rsid w:val="00755472"/>
    <w:rsid w:val="007566EB"/>
    <w:rsid w:val="007574B3"/>
    <w:rsid w:val="00757D77"/>
    <w:rsid w:val="00760CFC"/>
    <w:rsid w:val="00766A8E"/>
    <w:rsid w:val="00767A57"/>
    <w:rsid w:val="007715A7"/>
    <w:rsid w:val="00781AC9"/>
    <w:rsid w:val="00782289"/>
    <w:rsid w:val="0078366F"/>
    <w:rsid w:val="007860B0"/>
    <w:rsid w:val="007872DC"/>
    <w:rsid w:val="00790812"/>
    <w:rsid w:val="00790EB0"/>
    <w:rsid w:val="007A1F8C"/>
    <w:rsid w:val="007A24BC"/>
    <w:rsid w:val="007A5FE3"/>
    <w:rsid w:val="007A6EB3"/>
    <w:rsid w:val="007A78BB"/>
    <w:rsid w:val="007B28DC"/>
    <w:rsid w:val="007B3530"/>
    <w:rsid w:val="007C0574"/>
    <w:rsid w:val="007C17CF"/>
    <w:rsid w:val="007C2ABD"/>
    <w:rsid w:val="007C3506"/>
    <w:rsid w:val="007C4A72"/>
    <w:rsid w:val="007D069D"/>
    <w:rsid w:val="007D1B48"/>
    <w:rsid w:val="007D4D98"/>
    <w:rsid w:val="007E0337"/>
    <w:rsid w:val="007E69DB"/>
    <w:rsid w:val="007F57C3"/>
    <w:rsid w:val="00803B48"/>
    <w:rsid w:val="00805A61"/>
    <w:rsid w:val="008114CF"/>
    <w:rsid w:val="0081167C"/>
    <w:rsid w:val="008143AA"/>
    <w:rsid w:val="00815C13"/>
    <w:rsid w:val="008220A3"/>
    <w:rsid w:val="00825102"/>
    <w:rsid w:val="00827DFC"/>
    <w:rsid w:val="008305FA"/>
    <w:rsid w:val="00833424"/>
    <w:rsid w:val="00834564"/>
    <w:rsid w:val="008346B5"/>
    <w:rsid w:val="00835FDE"/>
    <w:rsid w:val="00836038"/>
    <w:rsid w:val="00836E46"/>
    <w:rsid w:val="00841C53"/>
    <w:rsid w:val="00842465"/>
    <w:rsid w:val="00842D56"/>
    <w:rsid w:val="00847772"/>
    <w:rsid w:val="00850860"/>
    <w:rsid w:val="00851B03"/>
    <w:rsid w:val="00855012"/>
    <w:rsid w:val="008550D1"/>
    <w:rsid w:val="00855152"/>
    <w:rsid w:val="0086025A"/>
    <w:rsid w:val="0086082F"/>
    <w:rsid w:val="008612FD"/>
    <w:rsid w:val="00864744"/>
    <w:rsid w:val="00871F17"/>
    <w:rsid w:val="00876B99"/>
    <w:rsid w:val="00880480"/>
    <w:rsid w:val="00883010"/>
    <w:rsid w:val="00883441"/>
    <w:rsid w:val="00885509"/>
    <w:rsid w:val="0088591C"/>
    <w:rsid w:val="00891B15"/>
    <w:rsid w:val="00896917"/>
    <w:rsid w:val="008A355E"/>
    <w:rsid w:val="008A4B61"/>
    <w:rsid w:val="008B5978"/>
    <w:rsid w:val="008B60AC"/>
    <w:rsid w:val="008B6B5A"/>
    <w:rsid w:val="008C0FB6"/>
    <w:rsid w:val="008D13B4"/>
    <w:rsid w:val="008D2357"/>
    <w:rsid w:val="008D243B"/>
    <w:rsid w:val="008D3329"/>
    <w:rsid w:val="008D57AE"/>
    <w:rsid w:val="008E0E80"/>
    <w:rsid w:val="008E17B1"/>
    <w:rsid w:val="008F0A86"/>
    <w:rsid w:val="008F570E"/>
    <w:rsid w:val="00902491"/>
    <w:rsid w:val="0090421E"/>
    <w:rsid w:val="0090473D"/>
    <w:rsid w:val="00913391"/>
    <w:rsid w:val="00915E39"/>
    <w:rsid w:val="00924668"/>
    <w:rsid w:val="0092520B"/>
    <w:rsid w:val="00932EF6"/>
    <w:rsid w:val="00936799"/>
    <w:rsid w:val="009368A1"/>
    <w:rsid w:val="009529F3"/>
    <w:rsid w:val="00960325"/>
    <w:rsid w:val="009656EC"/>
    <w:rsid w:val="00970751"/>
    <w:rsid w:val="00973EA5"/>
    <w:rsid w:val="00974E3E"/>
    <w:rsid w:val="0097766B"/>
    <w:rsid w:val="00996FB1"/>
    <w:rsid w:val="009A1EA6"/>
    <w:rsid w:val="009B1F7D"/>
    <w:rsid w:val="009B3DA3"/>
    <w:rsid w:val="009B426B"/>
    <w:rsid w:val="009C1423"/>
    <w:rsid w:val="009C6CC8"/>
    <w:rsid w:val="009C7D86"/>
    <w:rsid w:val="009D0B9C"/>
    <w:rsid w:val="009D16D3"/>
    <w:rsid w:val="009D1AF4"/>
    <w:rsid w:val="009D1D3B"/>
    <w:rsid w:val="009D6A8C"/>
    <w:rsid w:val="009D6F7E"/>
    <w:rsid w:val="009D71C4"/>
    <w:rsid w:val="009D75B4"/>
    <w:rsid w:val="009E56BA"/>
    <w:rsid w:val="009F0247"/>
    <w:rsid w:val="009F06E2"/>
    <w:rsid w:val="009F73B9"/>
    <w:rsid w:val="009F7962"/>
    <w:rsid w:val="00A00BFC"/>
    <w:rsid w:val="00A01C09"/>
    <w:rsid w:val="00A11B4B"/>
    <w:rsid w:val="00A1340E"/>
    <w:rsid w:val="00A13A17"/>
    <w:rsid w:val="00A210A6"/>
    <w:rsid w:val="00A245D0"/>
    <w:rsid w:val="00A3250B"/>
    <w:rsid w:val="00A33991"/>
    <w:rsid w:val="00A35D3C"/>
    <w:rsid w:val="00A404FA"/>
    <w:rsid w:val="00A47B54"/>
    <w:rsid w:val="00A55D65"/>
    <w:rsid w:val="00A634D7"/>
    <w:rsid w:val="00A672D6"/>
    <w:rsid w:val="00A716AE"/>
    <w:rsid w:val="00A72732"/>
    <w:rsid w:val="00A73089"/>
    <w:rsid w:val="00A7466F"/>
    <w:rsid w:val="00A74D33"/>
    <w:rsid w:val="00A758D0"/>
    <w:rsid w:val="00A77D9C"/>
    <w:rsid w:val="00A80B93"/>
    <w:rsid w:val="00A81B7E"/>
    <w:rsid w:val="00A96F6B"/>
    <w:rsid w:val="00AA4F51"/>
    <w:rsid w:val="00AA5226"/>
    <w:rsid w:val="00AA526A"/>
    <w:rsid w:val="00AB439D"/>
    <w:rsid w:val="00AB7596"/>
    <w:rsid w:val="00AC56D9"/>
    <w:rsid w:val="00AC5FD5"/>
    <w:rsid w:val="00AD07A9"/>
    <w:rsid w:val="00AD0FF7"/>
    <w:rsid w:val="00AD1784"/>
    <w:rsid w:val="00AD2C9A"/>
    <w:rsid w:val="00AD2DF6"/>
    <w:rsid w:val="00AD3342"/>
    <w:rsid w:val="00AD654E"/>
    <w:rsid w:val="00AE02F8"/>
    <w:rsid w:val="00AE5371"/>
    <w:rsid w:val="00AE5625"/>
    <w:rsid w:val="00AE71FB"/>
    <w:rsid w:val="00AF50B3"/>
    <w:rsid w:val="00AF6217"/>
    <w:rsid w:val="00B068B4"/>
    <w:rsid w:val="00B26FB6"/>
    <w:rsid w:val="00B300E6"/>
    <w:rsid w:val="00B32D65"/>
    <w:rsid w:val="00B34981"/>
    <w:rsid w:val="00B3740D"/>
    <w:rsid w:val="00B44EE1"/>
    <w:rsid w:val="00B46D8E"/>
    <w:rsid w:val="00B47E21"/>
    <w:rsid w:val="00B51913"/>
    <w:rsid w:val="00B5299B"/>
    <w:rsid w:val="00B534F7"/>
    <w:rsid w:val="00B53D81"/>
    <w:rsid w:val="00B64652"/>
    <w:rsid w:val="00B678C0"/>
    <w:rsid w:val="00B7097E"/>
    <w:rsid w:val="00B739C3"/>
    <w:rsid w:val="00B85D1E"/>
    <w:rsid w:val="00BA0C3E"/>
    <w:rsid w:val="00BA4474"/>
    <w:rsid w:val="00BA4F4E"/>
    <w:rsid w:val="00BA6CAF"/>
    <w:rsid w:val="00BC1C96"/>
    <w:rsid w:val="00BC3462"/>
    <w:rsid w:val="00BC5376"/>
    <w:rsid w:val="00BC55FF"/>
    <w:rsid w:val="00BD15A2"/>
    <w:rsid w:val="00BD346C"/>
    <w:rsid w:val="00BD572D"/>
    <w:rsid w:val="00BE2CA9"/>
    <w:rsid w:val="00BE425C"/>
    <w:rsid w:val="00BE4F63"/>
    <w:rsid w:val="00BF083D"/>
    <w:rsid w:val="00BF67B3"/>
    <w:rsid w:val="00C013C5"/>
    <w:rsid w:val="00C0400A"/>
    <w:rsid w:val="00C05C62"/>
    <w:rsid w:val="00C140CF"/>
    <w:rsid w:val="00C14173"/>
    <w:rsid w:val="00C147C6"/>
    <w:rsid w:val="00C15DB7"/>
    <w:rsid w:val="00C15E1C"/>
    <w:rsid w:val="00C20120"/>
    <w:rsid w:val="00C23390"/>
    <w:rsid w:val="00C253B2"/>
    <w:rsid w:val="00C35F0E"/>
    <w:rsid w:val="00C36703"/>
    <w:rsid w:val="00C37BCB"/>
    <w:rsid w:val="00C5638F"/>
    <w:rsid w:val="00C603BD"/>
    <w:rsid w:val="00C73D09"/>
    <w:rsid w:val="00C745FD"/>
    <w:rsid w:val="00C77059"/>
    <w:rsid w:val="00C80C51"/>
    <w:rsid w:val="00C819B2"/>
    <w:rsid w:val="00C82DF0"/>
    <w:rsid w:val="00C855C0"/>
    <w:rsid w:val="00C85D01"/>
    <w:rsid w:val="00C9192D"/>
    <w:rsid w:val="00C9349F"/>
    <w:rsid w:val="00CA1009"/>
    <w:rsid w:val="00CA6EC7"/>
    <w:rsid w:val="00CB13F2"/>
    <w:rsid w:val="00CB1B18"/>
    <w:rsid w:val="00CB5A05"/>
    <w:rsid w:val="00CB5E6A"/>
    <w:rsid w:val="00CD0031"/>
    <w:rsid w:val="00CD4D8D"/>
    <w:rsid w:val="00CE1E28"/>
    <w:rsid w:val="00CE3F20"/>
    <w:rsid w:val="00CE47FA"/>
    <w:rsid w:val="00CE6303"/>
    <w:rsid w:val="00CE7D1C"/>
    <w:rsid w:val="00CF0D03"/>
    <w:rsid w:val="00CF0F27"/>
    <w:rsid w:val="00CF1B25"/>
    <w:rsid w:val="00D00F09"/>
    <w:rsid w:val="00D06D35"/>
    <w:rsid w:val="00D127A0"/>
    <w:rsid w:val="00D15956"/>
    <w:rsid w:val="00D2192A"/>
    <w:rsid w:val="00D22AD9"/>
    <w:rsid w:val="00D24549"/>
    <w:rsid w:val="00D2799C"/>
    <w:rsid w:val="00D31093"/>
    <w:rsid w:val="00D3742D"/>
    <w:rsid w:val="00D44C78"/>
    <w:rsid w:val="00D45F2F"/>
    <w:rsid w:val="00D4652B"/>
    <w:rsid w:val="00D52245"/>
    <w:rsid w:val="00D52831"/>
    <w:rsid w:val="00D5596B"/>
    <w:rsid w:val="00D644B8"/>
    <w:rsid w:val="00D66DF0"/>
    <w:rsid w:val="00D6713F"/>
    <w:rsid w:val="00D67629"/>
    <w:rsid w:val="00D709AE"/>
    <w:rsid w:val="00D76DB5"/>
    <w:rsid w:val="00D77D03"/>
    <w:rsid w:val="00D92887"/>
    <w:rsid w:val="00DA3D98"/>
    <w:rsid w:val="00DB15C2"/>
    <w:rsid w:val="00DB240F"/>
    <w:rsid w:val="00DC6024"/>
    <w:rsid w:val="00DD3C47"/>
    <w:rsid w:val="00DD7E84"/>
    <w:rsid w:val="00DE26DC"/>
    <w:rsid w:val="00DE5C80"/>
    <w:rsid w:val="00DF07CD"/>
    <w:rsid w:val="00DF7489"/>
    <w:rsid w:val="00E00ED2"/>
    <w:rsid w:val="00E05989"/>
    <w:rsid w:val="00E059F9"/>
    <w:rsid w:val="00E06516"/>
    <w:rsid w:val="00E10327"/>
    <w:rsid w:val="00E12AC0"/>
    <w:rsid w:val="00E12ADF"/>
    <w:rsid w:val="00E14CCC"/>
    <w:rsid w:val="00E15568"/>
    <w:rsid w:val="00E20D5F"/>
    <w:rsid w:val="00E306AC"/>
    <w:rsid w:val="00E316E2"/>
    <w:rsid w:val="00E31F68"/>
    <w:rsid w:val="00E33021"/>
    <w:rsid w:val="00E34573"/>
    <w:rsid w:val="00E34627"/>
    <w:rsid w:val="00E35C3A"/>
    <w:rsid w:val="00E43981"/>
    <w:rsid w:val="00E52579"/>
    <w:rsid w:val="00E53A0C"/>
    <w:rsid w:val="00E57F0E"/>
    <w:rsid w:val="00E605E3"/>
    <w:rsid w:val="00E60F25"/>
    <w:rsid w:val="00E61FAA"/>
    <w:rsid w:val="00E63682"/>
    <w:rsid w:val="00E70EA7"/>
    <w:rsid w:val="00E72B9F"/>
    <w:rsid w:val="00E80410"/>
    <w:rsid w:val="00E8410E"/>
    <w:rsid w:val="00E93070"/>
    <w:rsid w:val="00E93760"/>
    <w:rsid w:val="00E94F4C"/>
    <w:rsid w:val="00E94F76"/>
    <w:rsid w:val="00E953C5"/>
    <w:rsid w:val="00EA75A7"/>
    <w:rsid w:val="00EA7AB5"/>
    <w:rsid w:val="00EB06C8"/>
    <w:rsid w:val="00EB2331"/>
    <w:rsid w:val="00EB34DA"/>
    <w:rsid w:val="00EB63DD"/>
    <w:rsid w:val="00EB6EDA"/>
    <w:rsid w:val="00EC5486"/>
    <w:rsid w:val="00EE0210"/>
    <w:rsid w:val="00EE3352"/>
    <w:rsid w:val="00EE3A77"/>
    <w:rsid w:val="00EE5967"/>
    <w:rsid w:val="00EE5993"/>
    <w:rsid w:val="00EF01AB"/>
    <w:rsid w:val="00EF1656"/>
    <w:rsid w:val="00EF3A92"/>
    <w:rsid w:val="00EF4E13"/>
    <w:rsid w:val="00EF6FF4"/>
    <w:rsid w:val="00F01A4F"/>
    <w:rsid w:val="00F04787"/>
    <w:rsid w:val="00F14BEC"/>
    <w:rsid w:val="00F20025"/>
    <w:rsid w:val="00F21566"/>
    <w:rsid w:val="00F22DC2"/>
    <w:rsid w:val="00F23041"/>
    <w:rsid w:val="00F3129F"/>
    <w:rsid w:val="00F34EE1"/>
    <w:rsid w:val="00F37237"/>
    <w:rsid w:val="00F41224"/>
    <w:rsid w:val="00F4334A"/>
    <w:rsid w:val="00F53EDF"/>
    <w:rsid w:val="00F57834"/>
    <w:rsid w:val="00F61165"/>
    <w:rsid w:val="00F62D1C"/>
    <w:rsid w:val="00F65E7D"/>
    <w:rsid w:val="00F70B23"/>
    <w:rsid w:val="00F71D58"/>
    <w:rsid w:val="00F73F47"/>
    <w:rsid w:val="00F776FD"/>
    <w:rsid w:val="00F85FD3"/>
    <w:rsid w:val="00F91C08"/>
    <w:rsid w:val="00F92F38"/>
    <w:rsid w:val="00FA217D"/>
    <w:rsid w:val="00FA2846"/>
    <w:rsid w:val="00FA3E0C"/>
    <w:rsid w:val="00FA3EDD"/>
    <w:rsid w:val="00FA6878"/>
    <w:rsid w:val="00FB1F03"/>
    <w:rsid w:val="00FB4DF8"/>
    <w:rsid w:val="00FB5437"/>
    <w:rsid w:val="00FB5AA5"/>
    <w:rsid w:val="00FB7E22"/>
    <w:rsid w:val="00FC68D5"/>
    <w:rsid w:val="00FD530C"/>
    <w:rsid w:val="00FE43A0"/>
    <w:rsid w:val="00FF1A42"/>
    <w:rsid w:val="00FF2203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C0C1E"/>
  <w15:chartTrackingRefBased/>
  <w15:docId w15:val="{7436A93F-3464-448D-BC34-7CA9F7B1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4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63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2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AF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1A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1AF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3440F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56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82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28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82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289"/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0912D4"/>
    <w:rPr>
      <w:b/>
      <w:bCs/>
    </w:rPr>
  </w:style>
  <w:style w:type="character" w:styleId="Emphasis">
    <w:name w:val="Emphasis"/>
    <w:basedOn w:val="DefaultParagraphFont"/>
    <w:uiPriority w:val="20"/>
    <w:qFormat/>
    <w:rsid w:val="000912D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C7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C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C77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C77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C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C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57F0E"/>
    <w:pPr>
      <w:spacing w:after="0" w:line="240" w:lineRule="auto"/>
    </w:pPr>
    <w:rPr>
      <w:rFonts w:ascii="Calibri" w:hAnsi="Calibri" w:cs="Calibr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C195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37480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127A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E5CE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453FA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D176C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72B9F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5C39C0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F65E7D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A245D0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D2DE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74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451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1205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5513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8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3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58412">
                                          <w:marLeft w:val="0"/>
                                          <w:marRight w:val="0"/>
                                          <w:marTop w:val="105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21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26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429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7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uminski@archindy.org" TargetMode="External"/><Relationship Id="rId18" Type="http://schemas.openxmlformats.org/officeDocument/2006/relationships/hyperlink" Target="mailto:centralpayroll@archindy.org" TargetMode="External"/><Relationship Id="rId26" Type="http://schemas.openxmlformats.org/officeDocument/2006/relationships/hyperlink" Target="https://www.archindy.org/finance/parish/guidelines.html" TargetMode="External"/><Relationship Id="rId3" Type="http://schemas.openxmlformats.org/officeDocument/2006/relationships/styles" Target="styles.xml"/><Relationship Id="rId21" Type="http://schemas.openxmlformats.org/officeDocument/2006/relationships/hyperlink" Target="mailto:billing@archindy.org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john@archindy.org" TargetMode="External"/><Relationship Id="rId17" Type="http://schemas.openxmlformats.org/officeDocument/2006/relationships/hyperlink" Target="http://www.archindy.org/finance/parish/forms.html" TargetMode="External"/><Relationship Id="rId25" Type="http://schemas.openxmlformats.org/officeDocument/2006/relationships/hyperlink" Target="mailto:AP@archindy.org" TargetMode="External"/><Relationship Id="rId33" Type="http://schemas.openxmlformats.org/officeDocument/2006/relationships/hyperlink" Target="mailto:alewis@archindy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entralpayroll@archindy.org" TargetMode="External"/><Relationship Id="rId20" Type="http://schemas.openxmlformats.org/officeDocument/2006/relationships/hyperlink" Target="mailto:billing@archindy.org" TargetMode="External"/><Relationship Id="rId29" Type="http://schemas.openxmlformats.org/officeDocument/2006/relationships/hyperlink" Target="mailto:ebangert@archindy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lling@archindy.org" TargetMode="External"/><Relationship Id="rId24" Type="http://schemas.openxmlformats.org/officeDocument/2006/relationships/hyperlink" Target="mailto:OAS@archindy.org" TargetMode="External"/><Relationship Id="rId32" Type="http://schemas.openxmlformats.org/officeDocument/2006/relationships/hyperlink" Target="https://www.archindy.org/finance/payroll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brown@cyoarchindy.org" TargetMode="External"/><Relationship Id="rId23" Type="http://schemas.openxmlformats.org/officeDocument/2006/relationships/hyperlink" Target="mailto:centralpayroll@archindy.org" TargetMode="External"/><Relationship Id="rId28" Type="http://schemas.openxmlformats.org/officeDocument/2006/relationships/hyperlink" Target="mailto:billing@archindy.org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centralpayroll@archindy.org" TargetMode="External"/><Relationship Id="rId31" Type="http://schemas.openxmlformats.org/officeDocument/2006/relationships/hyperlink" Target="mailto:billing@archindy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lling@archindy.org" TargetMode="External"/><Relationship Id="rId14" Type="http://schemas.openxmlformats.org/officeDocument/2006/relationships/hyperlink" Target="mailto:mokerson@archindy.org" TargetMode="External"/><Relationship Id="rId22" Type="http://schemas.openxmlformats.org/officeDocument/2006/relationships/hyperlink" Target="mailto:adlf@archindy.org" TargetMode="External"/><Relationship Id="rId27" Type="http://schemas.openxmlformats.org/officeDocument/2006/relationships/hyperlink" Target="mailto:ebangert@archindy.org" TargetMode="External"/><Relationship Id="rId30" Type="http://schemas.openxmlformats.org/officeDocument/2006/relationships/hyperlink" Target="mailto:billing@archindy.org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billing@archind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D3007-7EE7-4A68-B84D-B258CA86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3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Kendall, Carey</dc:creator>
  <cp:keywords/>
  <dc:description/>
  <cp:lastModifiedBy>Peter Baldan</cp:lastModifiedBy>
  <cp:revision>46</cp:revision>
  <dcterms:created xsi:type="dcterms:W3CDTF">2023-12-11T17:37:00Z</dcterms:created>
  <dcterms:modified xsi:type="dcterms:W3CDTF">2025-04-14T17:51:00Z</dcterms:modified>
</cp:coreProperties>
</file>